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9347" w14:textId="41B3500D" w:rsidR="005C5FBF" w:rsidRPr="009F7D85" w:rsidRDefault="0041102D" w:rsidP="005C5FBF">
      <w:pPr>
        <w:pStyle w:val="BasicParagrap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1F83D030" wp14:editId="79398271">
            <wp:simplePos x="0" y="0"/>
            <wp:positionH relativeFrom="column">
              <wp:posOffset>5514975</wp:posOffset>
            </wp:positionH>
            <wp:positionV relativeFrom="paragraph">
              <wp:posOffset>-60960</wp:posOffset>
            </wp:positionV>
            <wp:extent cx="891540" cy="892938"/>
            <wp:effectExtent l="0" t="0" r="3810" b="2540"/>
            <wp:wrapNone/>
            <wp:docPr id="1565536822" name="Picture 1" descr="A blue square with white text and yellow figu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5536822" name="Picture 1" descr="A blue square with white text and yellow figure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2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D85">
        <w:rPr>
          <w:rFonts w:asciiTheme="minorHAnsi" w:hAnsiTheme="minorHAnsi" w:cstheme="minorHAnsi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3811236" wp14:editId="07E0B6AC">
            <wp:simplePos x="0" y="0"/>
            <wp:positionH relativeFrom="column">
              <wp:posOffset>-436245</wp:posOffset>
            </wp:positionH>
            <wp:positionV relativeFrom="paragraph">
              <wp:posOffset>-62865</wp:posOffset>
            </wp:positionV>
            <wp:extent cx="746760" cy="898277"/>
            <wp:effectExtent l="0" t="0" r="0" b="0"/>
            <wp:wrapNone/>
            <wp:docPr id="1" name="Picture 0" descr="J&amp;J logo_mon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J&amp;J logo_mono_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464" cy="90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D2CF8" w14:textId="19066CEA" w:rsidR="00F221BF" w:rsidRPr="0041102D" w:rsidRDefault="005C5FBF" w:rsidP="001A7765">
      <w:pPr>
        <w:jc w:val="center"/>
        <w:rPr>
          <w:rFonts w:asciiTheme="minorHAnsi" w:hAnsiTheme="minorHAnsi" w:cstheme="minorHAnsi"/>
          <w:b/>
          <w:sz w:val="32"/>
          <w:szCs w:val="32"/>
          <w:lang w:val="en-US" w:eastAsia="en-US"/>
        </w:rPr>
      </w:pPr>
      <w:r w:rsidRPr="0041102D">
        <w:rPr>
          <w:rFonts w:asciiTheme="minorHAnsi" w:hAnsiTheme="minorHAnsi" w:cstheme="minorHAnsi"/>
          <w:b/>
          <w:sz w:val="32"/>
          <w:szCs w:val="32"/>
          <w:lang w:val="en-US" w:eastAsia="en-US"/>
        </w:rPr>
        <w:t>Job Description</w:t>
      </w:r>
    </w:p>
    <w:p w14:paraId="3C730C26" w14:textId="0FF9D6BE" w:rsidR="00110122" w:rsidRPr="0041102D" w:rsidRDefault="000179B9" w:rsidP="001A7765">
      <w:pPr>
        <w:jc w:val="center"/>
        <w:rPr>
          <w:rFonts w:asciiTheme="minorHAnsi" w:hAnsiTheme="minorHAnsi" w:cstheme="minorHAnsi"/>
          <w:b/>
          <w:sz w:val="32"/>
          <w:szCs w:val="32"/>
          <w:lang w:val="en-US" w:eastAsia="en-US"/>
        </w:rPr>
      </w:pPr>
      <w:r w:rsidRPr="0041102D">
        <w:rPr>
          <w:rFonts w:asciiTheme="minorHAnsi" w:hAnsiTheme="minorHAnsi" w:cstheme="minorHAnsi"/>
          <w:b/>
          <w:sz w:val="32"/>
          <w:szCs w:val="32"/>
          <w:lang w:val="en-US" w:eastAsia="en-US"/>
        </w:rPr>
        <w:t>Childcare Lead</w:t>
      </w:r>
      <w:r w:rsidR="00110122" w:rsidRPr="0041102D">
        <w:rPr>
          <w:rFonts w:asciiTheme="minorHAnsi" w:hAnsiTheme="minorHAnsi" w:cstheme="minorHAnsi"/>
          <w:b/>
          <w:sz w:val="32"/>
          <w:szCs w:val="32"/>
          <w:lang w:val="en-US" w:eastAsia="en-US"/>
        </w:rPr>
        <w:t xml:space="preserve"> – The </w:t>
      </w:r>
      <w:r w:rsidR="001636D1" w:rsidRPr="0041102D">
        <w:rPr>
          <w:rFonts w:asciiTheme="minorHAnsi" w:hAnsiTheme="minorHAnsi" w:cstheme="minorHAnsi"/>
          <w:b/>
          <w:sz w:val="32"/>
          <w:szCs w:val="32"/>
          <w:lang w:val="en-US" w:eastAsia="en-US"/>
        </w:rPr>
        <w:t xml:space="preserve">Little </w:t>
      </w:r>
      <w:r w:rsidR="00D775B9" w:rsidRPr="0041102D">
        <w:rPr>
          <w:rFonts w:asciiTheme="minorHAnsi" w:hAnsiTheme="minorHAnsi" w:cstheme="minorHAnsi"/>
          <w:b/>
          <w:sz w:val="32"/>
          <w:szCs w:val="32"/>
          <w:lang w:val="en-US" w:eastAsia="en-US"/>
        </w:rPr>
        <w:t>Ark</w:t>
      </w:r>
      <w:r w:rsidR="0041102D">
        <w:rPr>
          <w:rFonts w:asciiTheme="minorHAnsi" w:hAnsiTheme="minorHAnsi" w:cstheme="minorHAnsi"/>
          <w:b/>
          <w:sz w:val="32"/>
          <w:szCs w:val="32"/>
          <w:lang w:val="en-US" w:eastAsia="en-US"/>
        </w:rPr>
        <w:t xml:space="preserve"> (Maternity Cover)</w:t>
      </w:r>
    </w:p>
    <w:p w14:paraId="333CBFDB" w14:textId="77777777" w:rsidR="0041102D" w:rsidRDefault="0041102D" w:rsidP="005C5FBF">
      <w:pPr>
        <w:rPr>
          <w:rFonts w:asciiTheme="minorHAnsi" w:hAnsiTheme="minorHAnsi" w:cstheme="minorHAnsi"/>
          <w:b/>
          <w:sz w:val="24"/>
          <w:szCs w:val="24"/>
          <w:lang w:val="en-US" w:eastAsia="en-US"/>
        </w:rPr>
      </w:pPr>
    </w:p>
    <w:p w14:paraId="542F4EBB" w14:textId="77777777" w:rsidR="0041102D" w:rsidRDefault="0041102D" w:rsidP="005C5FBF">
      <w:pPr>
        <w:rPr>
          <w:rFonts w:asciiTheme="minorHAnsi" w:hAnsiTheme="minorHAnsi" w:cstheme="minorHAnsi"/>
          <w:b/>
          <w:sz w:val="24"/>
          <w:szCs w:val="24"/>
          <w:lang w:val="en-US" w:eastAsia="en-US"/>
        </w:rPr>
      </w:pPr>
    </w:p>
    <w:p w14:paraId="24A5D06B" w14:textId="3C98FD04" w:rsidR="00FE5EDA" w:rsidRPr="009F7D85" w:rsidRDefault="00FE5EDA" w:rsidP="005C5FBF">
      <w:pPr>
        <w:rPr>
          <w:rFonts w:asciiTheme="minorHAnsi" w:hAnsiTheme="minorHAnsi" w:cstheme="minorHAnsi"/>
          <w:b/>
          <w:sz w:val="24"/>
          <w:szCs w:val="24"/>
          <w:lang w:val="en-US" w:eastAsia="en-US"/>
        </w:rPr>
      </w:pPr>
      <w:r w:rsidRPr="009F7D85">
        <w:rPr>
          <w:rFonts w:asciiTheme="minorHAnsi" w:hAnsiTheme="minorHAnsi" w:cstheme="minorHAnsi"/>
          <w:b/>
          <w:sz w:val="24"/>
          <w:szCs w:val="24"/>
          <w:lang w:val="en-US" w:eastAsia="en-US"/>
        </w:rPr>
        <w:t>Purpose of Job</w:t>
      </w:r>
      <w:r w:rsidR="00D33237" w:rsidRPr="009F7D85">
        <w:rPr>
          <w:rFonts w:asciiTheme="minorHAnsi" w:hAnsiTheme="minorHAnsi" w:cstheme="minorHAnsi"/>
          <w:b/>
          <w:sz w:val="24"/>
          <w:szCs w:val="24"/>
          <w:lang w:val="en-US" w:eastAsia="en-US"/>
        </w:rPr>
        <w:t>:</w:t>
      </w:r>
    </w:p>
    <w:p w14:paraId="08395EB5" w14:textId="4D76ED8B" w:rsidR="009A51FC" w:rsidRPr="009F7D85" w:rsidRDefault="00AD75F3" w:rsidP="009A51FC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>Overall r</w:t>
      </w:r>
      <w:r w:rsidR="009A51FC"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esponsible as Childcare Lead for </w:t>
      </w:r>
      <w:proofErr w:type="gramStart"/>
      <w:r w:rsidR="00D775B9">
        <w:rPr>
          <w:rFonts w:asciiTheme="minorHAnsi" w:hAnsiTheme="minorHAnsi" w:cstheme="minorHAnsi"/>
          <w:sz w:val="24"/>
          <w:szCs w:val="24"/>
          <w:lang w:val="en-US" w:eastAsia="en-US"/>
        </w:rPr>
        <w:t>2 and 3</w:t>
      </w:r>
      <w:r w:rsidR="009A51FC"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year olds</w:t>
      </w:r>
      <w:proofErr w:type="gramEnd"/>
      <w:r w:rsidR="009A51FC"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  <w:r w:rsidR="00EC0C58"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</w:p>
    <w:p w14:paraId="1BF30452" w14:textId="3BF536FE" w:rsidR="00DD14A6" w:rsidRPr="009F7D85" w:rsidRDefault="00DD14A6" w:rsidP="00DD14A6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>Report directly to the Managing Director</w:t>
      </w:r>
    </w:p>
    <w:p w14:paraId="54F98AF7" w14:textId="77777777" w:rsidR="00174090" w:rsidRPr="009F7D85" w:rsidRDefault="00174090" w:rsidP="005C5FBF">
      <w:pPr>
        <w:rPr>
          <w:rFonts w:asciiTheme="minorHAnsi" w:hAnsiTheme="minorHAnsi" w:cstheme="minorHAnsi"/>
          <w:sz w:val="24"/>
          <w:szCs w:val="24"/>
          <w:lang w:val="en-US" w:eastAsia="en-US"/>
        </w:rPr>
      </w:pPr>
    </w:p>
    <w:p w14:paraId="4C618FC3" w14:textId="494B930D" w:rsidR="00AD75F3" w:rsidRPr="009F7D85" w:rsidRDefault="00CE0E6F" w:rsidP="005C5FBF">
      <w:pPr>
        <w:rPr>
          <w:rFonts w:asciiTheme="minorHAnsi" w:hAnsiTheme="minorHAnsi" w:cstheme="minorHAnsi"/>
          <w:sz w:val="28"/>
          <w:szCs w:val="28"/>
          <w:lang w:val="en-US" w:eastAsia="en-US"/>
        </w:rPr>
      </w:pPr>
      <w:r w:rsidRPr="009F7D85">
        <w:rPr>
          <w:rFonts w:asciiTheme="minorHAnsi" w:hAnsiTheme="minorHAnsi" w:cstheme="minorHAnsi"/>
          <w:b/>
          <w:sz w:val="24"/>
          <w:szCs w:val="24"/>
          <w:lang w:val="en-US" w:eastAsia="en-US"/>
        </w:rPr>
        <w:t>Main</w:t>
      </w:r>
      <w:r w:rsidR="00D33237" w:rsidRPr="009F7D85">
        <w:rPr>
          <w:rFonts w:asciiTheme="minorHAnsi" w:hAnsiTheme="minorHAnsi" w:cstheme="minorHAnsi"/>
          <w:b/>
          <w:sz w:val="24"/>
          <w:szCs w:val="24"/>
          <w:lang w:val="en-US" w:eastAsia="en-US"/>
        </w:rPr>
        <w:t xml:space="preserve"> Duties</w:t>
      </w:r>
      <w:r w:rsidR="00174090" w:rsidRPr="009F7D85">
        <w:rPr>
          <w:rFonts w:asciiTheme="minorHAnsi" w:hAnsiTheme="minorHAnsi" w:cstheme="minorHAnsi"/>
          <w:sz w:val="28"/>
          <w:szCs w:val="28"/>
          <w:lang w:val="en-US" w:eastAsia="en-US"/>
        </w:rPr>
        <w:t>:</w:t>
      </w:r>
    </w:p>
    <w:p w14:paraId="55D5077A" w14:textId="77777777" w:rsidR="009A51FC" w:rsidRPr="009F7D85" w:rsidRDefault="009A51FC" w:rsidP="00700FAA">
      <w:pPr>
        <w:ind w:firstLine="360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>Operational</w:t>
      </w:r>
    </w:p>
    <w:p w14:paraId="688CB2C7" w14:textId="4F7E652E" w:rsidR="000179B9" w:rsidRPr="009F7D85" w:rsidRDefault="00110122" w:rsidP="00174090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>M</w:t>
      </w:r>
      <w:r w:rsidR="000179B9" w:rsidRPr="009F7D85">
        <w:rPr>
          <w:rFonts w:asciiTheme="minorHAnsi" w:hAnsiTheme="minorHAnsi" w:cstheme="minorHAnsi"/>
          <w:sz w:val="24"/>
          <w:szCs w:val="24"/>
          <w:lang w:val="en-US" w:eastAsia="en-US"/>
        </w:rPr>
        <w:t>otivate and stimulate children’s learning</w:t>
      </w:r>
      <w:r w:rsidR="00CE0E6F"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and development</w:t>
      </w: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in the </w:t>
      </w:r>
      <w:r w:rsidR="00D775B9">
        <w:rPr>
          <w:rFonts w:asciiTheme="minorHAnsi" w:hAnsiTheme="minorHAnsi" w:cstheme="minorHAnsi"/>
          <w:sz w:val="24"/>
          <w:szCs w:val="24"/>
          <w:lang w:val="en-US" w:eastAsia="en-US"/>
        </w:rPr>
        <w:t>Little Ark</w:t>
      </w:r>
    </w:p>
    <w:p w14:paraId="78B365DD" w14:textId="6106DF46" w:rsidR="000179B9" w:rsidRPr="009F7D85" w:rsidRDefault="00110122" w:rsidP="00174090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>P</w:t>
      </w:r>
      <w:r w:rsidR="000179B9"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rovide care and </w:t>
      </w:r>
      <w:r w:rsidR="00CE0E6F"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offer an appropriate level of </w:t>
      </w:r>
      <w:r w:rsidR="000179B9" w:rsidRPr="009F7D85">
        <w:rPr>
          <w:rFonts w:asciiTheme="minorHAnsi" w:hAnsiTheme="minorHAnsi" w:cstheme="minorHAnsi"/>
          <w:sz w:val="24"/>
          <w:szCs w:val="24"/>
          <w:lang w:val="en-US" w:eastAsia="en-US"/>
        </w:rPr>
        <w:t>support to children</w:t>
      </w: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in the </w:t>
      </w:r>
      <w:r w:rsidR="00D775B9">
        <w:rPr>
          <w:rFonts w:asciiTheme="minorHAnsi" w:hAnsiTheme="minorHAnsi" w:cstheme="minorHAnsi"/>
          <w:sz w:val="24"/>
          <w:szCs w:val="24"/>
          <w:lang w:val="en-US" w:eastAsia="en-US"/>
        </w:rPr>
        <w:t>Little Ark</w:t>
      </w:r>
      <w:r w:rsidR="000179B9"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providing them with a secure</w:t>
      </w:r>
      <w:r w:rsidR="00CE0E6F"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and stimulating</w:t>
      </w:r>
      <w:r w:rsidR="000179B9"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  <w:proofErr w:type="gramStart"/>
      <w:r w:rsidR="000179B9" w:rsidRPr="009F7D85">
        <w:rPr>
          <w:rFonts w:asciiTheme="minorHAnsi" w:hAnsiTheme="minorHAnsi" w:cstheme="minorHAnsi"/>
          <w:sz w:val="24"/>
          <w:szCs w:val="24"/>
          <w:lang w:val="en-US" w:eastAsia="en-US"/>
        </w:rPr>
        <w:t>environment</w:t>
      </w:r>
      <w:proofErr w:type="gramEnd"/>
      <w:r w:rsidR="00CE0E6F"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 </w:t>
      </w:r>
      <w:r w:rsidR="000179B9"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</w:p>
    <w:p w14:paraId="1557CCDE" w14:textId="77777777" w:rsidR="00240B70" w:rsidRPr="009F7D85" w:rsidRDefault="00240B70" w:rsidP="00174090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Coordinate and oversee the delivery of a planned curriculum </w:t>
      </w:r>
    </w:p>
    <w:p w14:paraId="645B249B" w14:textId="44D74F22" w:rsidR="000179B9" w:rsidRPr="009F7D85" w:rsidRDefault="009F2DB4" w:rsidP="00174090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en-US" w:eastAsia="en-US"/>
        </w:rPr>
      </w:pPr>
      <w:proofErr w:type="spellStart"/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>O</w:t>
      </w:r>
      <w:r w:rsidR="000179B9" w:rsidRPr="009F7D85">
        <w:rPr>
          <w:rFonts w:asciiTheme="minorHAnsi" w:hAnsiTheme="minorHAnsi" w:cstheme="minorHAnsi"/>
          <w:sz w:val="24"/>
          <w:szCs w:val="24"/>
          <w:lang w:val="en-US" w:eastAsia="en-US"/>
        </w:rPr>
        <w:t>rganise</w:t>
      </w:r>
      <w:proofErr w:type="spellEnd"/>
      <w:r w:rsidR="000179B9"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and make imaginative use of learning resources</w:t>
      </w: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in the </w:t>
      </w:r>
      <w:r w:rsidR="00D775B9">
        <w:rPr>
          <w:rFonts w:asciiTheme="minorHAnsi" w:hAnsiTheme="minorHAnsi" w:cstheme="minorHAnsi"/>
          <w:sz w:val="24"/>
          <w:szCs w:val="24"/>
          <w:lang w:val="en-US" w:eastAsia="en-US"/>
        </w:rPr>
        <w:t>Little Ark</w:t>
      </w:r>
    </w:p>
    <w:p w14:paraId="179844D9" w14:textId="023B3138" w:rsidR="00F453C6" w:rsidRPr="009F7D85" w:rsidRDefault="009F2DB4" w:rsidP="00174090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>L</w:t>
      </w:r>
      <w:r w:rsidR="00C51D7B" w:rsidRPr="009F7D85">
        <w:rPr>
          <w:rFonts w:asciiTheme="minorHAnsi" w:hAnsiTheme="minorHAnsi" w:cstheme="minorHAnsi"/>
          <w:sz w:val="24"/>
          <w:szCs w:val="24"/>
          <w:lang w:val="en-US" w:eastAsia="en-US"/>
        </w:rPr>
        <w:t>iaise</w:t>
      </w:r>
      <w:r w:rsidR="00EE6EC2"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and support parent/carers</w:t>
      </w: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of children attending the </w:t>
      </w:r>
      <w:r w:rsidR="00D775B9">
        <w:rPr>
          <w:rFonts w:asciiTheme="minorHAnsi" w:hAnsiTheme="minorHAnsi" w:cstheme="minorHAnsi"/>
          <w:sz w:val="24"/>
          <w:szCs w:val="24"/>
          <w:lang w:val="en-US" w:eastAsia="en-US"/>
        </w:rPr>
        <w:t>Little Ark</w:t>
      </w:r>
    </w:p>
    <w:p w14:paraId="5FA28CD5" w14:textId="706F71B9" w:rsidR="00F453C6" w:rsidRPr="009F7D85" w:rsidRDefault="007E274C" w:rsidP="00F453C6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Lead presentations supporting the MD, representing the </w:t>
      </w:r>
      <w:r w:rsidR="00D775B9">
        <w:rPr>
          <w:rFonts w:asciiTheme="minorHAnsi" w:hAnsiTheme="minorHAnsi" w:cstheme="minorHAnsi"/>
          <w:sz w:val="24"/>
          <w:szCs w:val="24"/>
          <w:lang w:val="en-US" w:eastAsia="en-US"/>
        </w:rPr>
        <w:t>Little Ark</w:t>
      </w: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when required i.e. </w:t>
      </w:r>
      <w:r w:rsidR="00F453C6"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Parent Evenings  </w:t>
      </w:r>
    </w:p>
    <w:p w14:paraId="7A01B200" w14:textId="7758A29A" w:rsidR="007D2B64" w:rsidRPr="009F7D85" w:rsidRDefault="009F2DB4" w:rsidP="00174090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>A</w:t>
      </w:r>
      <w:r w:rsidR="007D2B64"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ttend </w:t>
      </w:r>
      <w:r w:rsidR="0041102D">
        <w:rPr>
          <w:rFonts w:asciiTheme="minorHAnsi" w:hAnsiTheme="minorHAnsi" w:cstheme="minorHAnsi"/>
          <w:sz w:val="24"/>
          <w:szCs w:val="24"/>
          <w:lang w:val="en-US" w:eastAsia="en-US"/>
        </w:rPr>
        <w:t>regular</w:t>
      </w:r>
      <w:r w:rsidR="007D2B64"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>Pre-school</w:t>
      </w:r>
      <w:proofErr w:type="spellEnd"/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m</w:t>
      </w:r>
      <w:r w:rsidR="007D2B64"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anagement </w:t>
      </w:r>
      <w:proofErr w:type="gramStart"/>
      <w:r w:rsidR="007D2B64" w:rsidRPr="009F7D85">
        <w:rPr>
          <w:rFonts w:asciiTheme="minorHAnsi" w:hAnsiTheme="minorHAnsi" w:cstheme="minorHAnsi"/>
          <w:sz w:val="24"/>
          <w:szCs w:val="24"/>
          <w:lang w:val="en-US" w:eastAsia="en-US"/>
        </w:rPr>
        <w:t>meetings</w:t>
      </w:r>
      <w:proofErr w:type="gramEnd"/>
    </w:p>
    <w:p w14:paraId="2E16960C" w14:textId="77777777" w:rsidR="005F0F3C" w:rsidRPr="009F7D85" w:rsidRDefault="005F0F3C" w:rsidP="00174090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>Attend EYPS</w:t>
      </w:r>
      <w:r w:rsidR="00240B70"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or similar</w:t>
      </w: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networking meetings (if applicable)</w:t>
      </w:r>
    </w:p>
    <w:p w14:paraId="33872181" w14:textId="6E0F139D" w:rsidR="00617148" w:rsidRPr="009F7D85" w:rsidRDefault="009F2DB4" w:rsidP="00617148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>L</w:t>
      </w:r>
      <w:r w:rsidR="00A263D8"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ead the </w:t>
      </w:r>
      <w:r w:rsidR="00D775B9">
        <w:rPr>
          <w:rFonts w:asciiTheme="minorHAnsi" w:hAnsiTheme="minorHAnsi" w:cstheme="minorHAnsi"/>
          <w:sz w:val="24"/>
          <w:szCs w:val="24"/>
          <w:lang w:val="en-US" w:eastAsia="en-US"/>
        </w:rPr>
        <w:t>Little Ark</w:t>
      </w: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  <w:r w:rsidR="00A263D8" w:rsidRPr="009F7D85">
        <w:rPr>
          <w:rFonts w:asciiTheme="minorHAnsi" w:hAnsiTheme="minorHAnsi" w:cstheme="minorHAnsi"/>
          <w:sz w:val="24"/>
          <w:szCs w:val="24"/>
          <w:lang w:val="en-US" w:eastAsia="en-US"/>
        </w:rPr>
        <w:t>team</w:t>
      </w: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together with the MD</w:t>
      </w:r>
      <w:r w:rsidR="00A263D8"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in order for them to plan, </w:t>
      </w:r>
      <w:r w:rsidR="001C77C6" w:rsidRPr="009F7D85">
        <w:rPr>
          <w:rFonts w:asciiTheme="minorHAnsi" w:hAnsiTheme="minorHAnsi" w:cstheme="minorHAnsi"/>
          <w:sz w:val="24"/>
          <w:szCs w:val="24"/>
          <w:lang w:val="en-US" w:eastAsia="en-US"/>
        </w:rPr>
        <w:t>implement</w:t>
      </w:r>
      <w:r w:rsidR="00A263D8"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and review the curriculum within the</w:t>
      </w:r>
      <w:r w:rsidR="001C77C6"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  <w:proofErr w:type="gramStart"/>
      <w:r w:rsidR="001C77C6" w:rsidRPr="009F7D85">
        <w:rPr>
          <w:rFonts w:asciiTheme="minorHAnsi" w:hAnsiTheme="minorHAnsi" w:cstheme="minorHAnsi"/>
          <w:sz w:val="24"/>
          <w:szCs w:val="24"/>
          <w:lang w:val="en-US" w:eastAsia="en-US"/>
        </w:rPr>
        <w:t>EYFS</w:t>
      </w:r>
      <w:proofErr w:type="gramEnd"/>
    </w:p>
    <w:p w14:paraId="621D0EDA" w14:textId="410F0B83" w:rsidR="00A263D8" w:rsidRPr="009F7D85" w:rsidRDefault="009F2DB4" w:rsidP="00617148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>W</w:t>
      </w:r>
      <w:r w:rsidR="00E45B50"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ork as a Key </w:t>
      </w:r>
      <w:r w:rsidR="007E274C" w:rsidRPr="009F7D85">
        <w:rPr>
          <w:rFonts w:asciiTheme="minorHAnsi" w:hAnsiTheme="minorHAnsi" w:cstheme="minorHAnsi"/>
          <w:sz w:val="24"/>
          <w:szCs w:val="24"/>
          <w:lang w:val="en-US" w:eastAsia="en-US"/>
        </w:rPr>
        <w:t>Carer</w:t>
      </w:r>
      <w:r w:rsidR="00E45B50"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and maintain children’s </w:t>
      </w:r>
      <w:r w:rsidR="0041102D">
        <w:rPr>
          <w:rFonts w:asciiTheme="minorHAnsi" w:hAnsiTheme="minorHAnsi" w:cstheme="minorHAnsi"/>
          <w:sz w:val="24"/>
          <w:szCs w:val="24"/>
          <w:lang w:val="en-US" w:eastAsia="en-US"/>
        </w:rPr>
        <w:t>Wow Books</w:t>
      </w: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in the </w:t>
      </w:r>
      <w:r w:rsidR="00D775B9">
        <w:rPr>
          <w:rFonts w:asciiTheme="minorHAnsi" w:hAnsiTheme="minorHAnsi" w:cstheme="minorHAnsi"/>
          <w:sz w:val="24"/>
          <w:szCs w:val="24"/>
          <w:lang w:val="en-US" w:eastAsia="en-US"/>
        </w:rPr>
        <w:t>Little Ark</w:t>
      </w:r>
    </w:p>
    <w:p w14:paraId="2F66814C" w14:textId="77777777" w:rsidR="007D2B64" w:rsidRPr="009F7D85" w:rsidRDefault="007D2B64" w:rsidP="007D2B64">
      <w:pPr>
        <w:rPr>
          <w:rFonts w:asciiTheme="minorHAnsi" w:hAnsiTheme="minorHAnsi" w:cstheme="minorHAnsi"/>
          <w:sz w:val="24"/>
          <w:szCs w:val="24"/>
          <w:lang w:val="en-US" w:eastAsia="en-US"/>
        </w:rPr>
      </w:pPr>
    </w:p>
    <w:p w14:paraId="0A7B180E" w14:textId="77777777" w:rsidR="009A51FC" w:rsidRPr="009F7D85" w:rsidRDefault="009A51FC" w:rsidP="0007653C">
      <w:pPr>
        <w:ind w:left="435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>Personnel</w:t>
      </w:r>
    </w:p>
    <w:p w14:paraId="2F568397" w14:textId="6DF97DFF" w:rsidR="00AD75F3" w:rsidRPr="009F7D85" w:rsidRDefault="00AD75F3" w:rsidP="00AD75F3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Effectively lead and support the staff team in the </w:t>
      </w:r>
      <w:r w:rsidR="00D775B9">
        <w:rPr>
          <w:rFonts w:asciiTheme="minorHAnsi" w:hAnsiTheme="minorHAnsi" w:cstheme="minorHAnsi"/>
          <w:sz w:val="24"/>
          <w:szCs w:val="24"/>
          <w:lang w:val="en-US" w:eastAsia="en-US"/>
        </w:rPr>
        <w:t>Little Ark</w:t>
      </w:r>
    </w:p>
    <w:p w14:paraId="2502FBAB" w14:textId="69BB513F" w:rsidR="009A51FC" w:rsidRPr="009F7D85" w:rsidRDefault="009A51FC" w:rsidP="009A51FC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Lead staff planning and </w:t>
      </w:r>
      <w:r w:rsidR="007E274C" w:rsidRPr="009F7D85">
        <w:rPr>
          <w:rFonts w:asciiTheme="minorHAnsi" w:hAnsiTheme="minorHAnsi" w:cstheme="minorHAnsi"/>
          <w:sz w:val="24"/>
          <w:szCs w:val="24"/>
          <w:lang w:val="en-US" w:eastAsia="en-US"/>
        </w:rPr>
        <w:t>K</w:t>
      </w: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ey </w:t>
      </w:r>
      <w:r w:rsidR="00EC0C58" w:rsidRPr="009F7D85">
        <w:rPr>
          <w:rFonts w:asciiTheme="minorHAnsi" w:hAnsiTheme="minorHAnsi" w:cstheme="minorHAnsi"/>
          <w:sz w:val="24"/>
          <w:szCs w:val="24"/>
          <w:lang w:val="en-US" w:eastAsia="en-US"/>
        </w:rPr>
        <w:t>C</w:t>
      </w:r>
      <w:r w:rsidR="007E274C" w:rsidRPr="009F7D85">
        <w:rPr>
          <w:rFonts w:asciiTheme="minorHAnsi" w:hAnsiTheme="minorHAnsi" w:cstheme="minorHAnsi"/>
          <w:sz w:val="24"/>
          <w:szCs w:val="24"/>
          <w:lang w:val="en-US" w:eastAsia="en-US"/>
        </w:rPr>
        <w:t>arer</w:t>
      </w: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meetings in the </w:t>
      </w:r>
      <w:r w:rsidR="00D775B9">
        <w:rPr>
          <w:rFonts w:asciiTheme="minorHAnsi" w:hAnsiTheme="minorHAnsi" w:cstheme="minorHAnsi"/>
          <w:sz w:val="24"/>
          <w:szCs w:val="24"/>
          <w:lang w:val="en-US" w:eastAsia="en-US"/>
        </w:rPr>
        <w:t>Little Ark</w:t>
      </w:r>
    </w:p>
    <w:p w14:paraId="7E7D915B" w14:textId="50F13903" w:rsidR="009A51FC" w:rsidRPr="009F7D85" w:rsidRDefault="009A51FC" w:rsidP="009A51FC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Lead and support the staff team providing day to day guidance in the </w:t>
      </w:r>
      <w:r w:rsidR="00D775B9">
        <w:rPr>
          <w:rFonts w:asciiTheme="minorHAnsi" w:hAnsiTheme="minorHAnsi" w:cstheme="minorHAnsi"/>
          <w:sz w:val="24"/>
          <w:szCs w:val="24"/>
          <w:lang w:val="en-US" w:eastAsia="en-US"/>
        </w:rPr>
        <w:t>Little Ark</w:t>
      </w: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</w:p>
    <w:p w14:paraId="323E3FC7" w14:textId="1676B14C" w:rsidR="009A51FC" w:rsidRPr="009F7D85" w:rsidRDefault="004001C5" w:rsidP="009A51FC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>R</w:t>
      </w:r>
      <w:r w:rsidR="009A51FC"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esponsible for the supervision of staff within the </w:t>
      </w:r>
      <w:r w:rsidR="00D775B9">
        <w:rPr>
          <w:rFonts w:asciiTheme="minorHAnsi" w:hAnsiTheme="minorHAnsi" w:cstheme="minorHAnsi"/>
          <w:sz w:val="24"/>
          <w:szCs w:val="24"/>
          <w:lang w:val="en-US" w:eastAsia="en-US"/>
        </w:rPr>
        <w:t>Little Ark</w:t>
      </w:r>
    </w:p>
    <w:p w14:paraId="1921888A" w14:textId="77777777" w:rsidR="004A0192" w:rsidRPr="009F7D85" w:rsidRDefault="004A0192" w:rsidP="009A51FC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>In the absence of the MD</w:t>
      </w:r>
      <w:r w:rsidR="007E274C"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and Deputy </w:t>
      </w:r>
      <w:r w:rsidR="00941E44" w:rsidRPr="009F7D85">
        <w:rPr>
          <w:rFonts w:asciiTheme="minorHAnsi" w:hAnsiTheme="minorHAnsi" w:cstheme="minorHAnsi"/>
          <w:sz w:val="24"/>
          <w:szCs w:val="24"/>
          <w:lang w:val="en-US" w:eastAsia="en-US"/>
        </w:rPr>
        <w:t>have</w:t>
      </w:r>
      <w:r w:rsidR="007E274C"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overall</w:t>
      </w:r>
      <w:r w:rsidR="00941E44"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  <w:r w:rsidR="007E274C"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designated </w:t>
      </w: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>responsib</w:t>
      </w:r>
      <w:r w:rsidR="00941E44" w:rsidRPr="009F7D85">
        <w:rPr>
          <w:rFonts w:asciiTheme="minorHAnsi" w:hAnsiTheme="minorHAnsi" w:cstheme="minorHAnsi"/>
          <w:sz w:val="24"/>
          <w:szCs w:val="24"/>
          <w:lang w:val="en-US" w:eastAsia="en-US"/>
        </w:rPr>
        <w:t>ility</w:t>
      </w: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for all staff</w:t>
      </w:r>
    </w:p>
    <w:p w14:paraId="367FE868" w14:textId="572B0A31" w:rsidR="009A51FC" w:rsidRPr="009F7D85" w:rsidRDefault="009A51FC" w:rsidP="009A51FC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Be involved in staff recruitment and line management including appraisal of staff in the </w:t>
      </w:r>
      <w:r w:rsidR="00D775B9">
        <w:rPr>
          <w:rFonts w:asciiTheme="minorHAnsi" w:hAnsiTheme="minorHAnsi" w:cstheme="minorHAnsi"/>
          <w:sz w:val="24"/>
          <w:szCs w:val="24"/>
          <w:lang w:val="en-US" w:eastAsia="en-US"/>
        </w:rPr>
        <w:t>Little Ark</w:t>
      </w:r>
    </w:p>
    <w:p w14:paraId="6403A230" w14:textId="1AE7E236" w:rsidR="009A51FC" w:rsidRPr="009F7D85" w:rsidRDefault="003E50D1" w:rsidP="009A51FC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>Identify</w:t>
      </w:r>
      <w:r w:rsidR="009A51FC"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staff training needs in consultation with the </w:t>
      </w:r>
      <w:proofErr w:type="gramStart"/>
      <w:r w:rsidR="009A51FC" w:rsidRPr="009F7D85">
        <w:rPr>
          <w:rFonts w:asciiTheme="minorHAnsi" w:hAnsiTheme="minorHAnsi" w:cstheme="minorHAnsi"/>
          <w:sz w:val="24"/>
          <w:szCs w:val="24"/>
          <w:lang w:val="en-US" w:eastAsia="en-US"/>
        </w:rPr>
        <w:t>MD</w:t>
      </w:r>
      <w:proofErr w:type="gramEnd"/>
    </w:p>
    <w:p w14:paraId="7A72056B" w14:textId="022781A4" w:rsidR="009A51FC" w:rsidRPr="009F7D85" w:rsidRDefault="009A51FC" w:rsidP="009A51FC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Ensure all trainees within the </w:t>
      </w:r>
      <w:r w:rsidR="00D775B9">
        <w:rPr>
          <w:rFonts w:asciiTheme="minorHAnsi" w:hAnsiTheme="minorHAnsi" w:cstheme="minorHAnsi"/>
          <w:sz w:val="24"/>
          <w:szCs w:val="24"/>
          <w:lang w:val="en-US" w:eastAsia="en-US"/>
        </w:rPr>
        <w:t>Little Ark</w:t>
      </w: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  <w:r w:rsidR="007B281F"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have </w:t>
      </w: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appropriate mentoring and </w:t>
      </w:r>
      <w:proofErr w:type="gramStart"/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>training</w:t>
      </w:r>
      <w:proofErr w:type="gramEnd"/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</w:p>
    <w:p w14:paraId="68BF78DA" w14:textId="77777777" w:rsidR="007E274C" w:rsidRPr="009F7D85" w:rsidRDefault="007E274C" w:rsidP="003E50D1">
      <w:pPr>
        <w:rPr>
          <w:rFonts w:asciiTheme="minorHAnsi" w:hAnsiTheme="minorHAnsi" w:cstheme="minorHAnsi"/>
          <w:sz w:val="24"/>
          <w:szCs w:val="24"/>
          <w:lang w:val="en-US" w:eastAsia="en-US"/>
        </w:rPr>
      </w:pPr>
    </w:p>
    <w:p w14:paraId="148C431A" w14:textId="77777777" w:rsidR="009A51FC" w:rsidRPr="009F7D85" w:rsidRDefault="009A51FC" w:rsidP="0007653C">
      <w:pPr>
        <w:ind w:left="435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>Health and Safety</w:t>
      </w:r>
    </w:p>
    <w:p w14:paraId="63F6F23E" w14:textId="78C44EB7" w:rsidR="009A51FC" w:rsidRPr="009F7D85" w:rsidRDefault="009A51FC" w:rsidP="009A51FC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Ensure the health and safety of all children and staff are maintained, acting appropriately in an emergency situation ensuring that the safety and </w:t>
      </w:r>
      <w:r w:rsidR="003E50D1" w:rsidRPr="009F7D85">
        <w:rPr>
          <w:rFonts w:asciiTheme="minorHAnsi" w:hAnsiTheme="minorHAnsi" w:cstheme="minorHAnsi"/>
          <w:sz w:val="24"/>
          <w:szCs w:val="24"/>
          <w:lang w:val="en-US" w:eastAsia="en-US"/>
        </w:rPr>
        <w:t>wellbeing</w:t>
      </w: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of the children is paramount at all </w:t>
      </w:r>
      <w:proofErr w:type="gramStart"/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>times</w:t>
      </w:r>
      <w:proofErr w:type="gramEnd"/>
    </w:p>
    <w:p w14:paraId="13B81E66" w14:textId="77777777" w:rsidR="00700FAA" w:rsidRPr="009F7D85" w:rsidRDefault="00700FAA" w:rsidP="009A51FC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>In the absence of the MD</w:t>
      </w:r>
      <w:r w:rsidR="007E274C"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and deputy </w:t>
      </w: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>ensure all security and safety systems are operational</w:t>
      </w:r>
      <w:r w:rsidR="00941E44"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having overall </w:t>
      </w:r>
      <w:r w:rsidR="007E274C"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designated </w:t>
      </w:r>
      <w:r w:rsidR="00941E44" w:rsidRPr="009F7D85">
        <w:rPr>
          <w:rFonts w:asciiTheme="minorHAnsi" w:hAnsiTheme="minorHAnsi" w:cstheme="minorHAnsi"/>
          <w:sz w:val="24"/>
          <w:szCs w:val="24"/>
          <w:lang w:val="en-US" w:eastAsia="en-US"/>
        </w:rPr>
        <w:t>responsibility</w:t>
      </w: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</w:p>
    <w:p w14:paraId="1972FBC9" w14:textId="1E0CAE01" w:rsidR="00240B70" w:rsidRPr="009F7D85" w:rsidRDefault="00240B70" w:rsidP="00240B70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>Carry out Risk Assessment</w:t>
      </w:r>
      <w:r w:rsidR="003E50D1">
        <w:rPr>
          <w:rFonts w:asciiTheme="minorHAnsi" w:hAnsiTheme="minorHAnsi" w:cstheme="minorHAnsi"/>
          <w:sz w:val="24"/>
          <w:szCs w:val="24"/>
          <w:lang w:val="en-US" w:eastAsia="en-US"/>
        </w:rPr>
        <w:t>s</w:t>
      </w: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when </w:t>
      </w:r>
      <w:proofErr w:type="gramStart"/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>required</w:t>
      </w:r>
      <w:proofErr w:type="gramEnd"/>
    </w:p>
    <w:p w14:paraId="6B32017E" w14:textId="77777777" w:rsidR="009A51FC" w:rsidRPr="009F7D85" w:rsidRDefault="009A51FC" w:rsidP="0007653C">
      <w:pPr>
        <w:ind w:left="435"/>
        <w:rPr>
          <w:rFonts w:asciiTheme="minorHAnsi" w:hAnsiTheme="minorHAnsi" w:cstheme="minorHAnsi"/>
          <w:sz w:val="24"/>
          <w:szCs w:val="24"/>
          <w:lang w:val="en-US" w:eastAsia="en-US"/>
        </w:rPr>
      </w:pPr>
    </w:p>
    <w:p w14:paraId="787036CE" w14:textId="77777777" w:rsidR="009A51FC" w:rsidRPr="009F7D85" w:rsidRDefault="009A51FC" w:rsidP="0007653C">
      <w:pPr>
        <w:ind w:left="435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>General</w:t>
      </w:r>
    </w:p>
    <w:p w14:paraId="03F37CBE" w14:textId="77777777" w:rsidR="00C830BD" w:rsidRPr="009F7D85" w:rsidRDefault="00C830BD" w:rsidP="00C830BD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>Comply with all OFSTED requirements</w:t>
      </w:r>
    </w:p>
    <w:p w14:paraId="2F053AE6" w14:textId="77777777" w:rsidR="00700FAA" w:rsidRPr="009F7D85" w:rsidRDefault="00700FAA" w:rsidP="00700FAA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Implement policies and procedures of the </w:t>
      </w:r>
      <w:proofErr w:type="spellStart"/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>Pre-school</w:t>
      </w:r>
      <w:proofErr w:type="spellEnd"/>
    </w:p>
    <w:p w14:paraId="76B15408" w14:textId="77777777" w:rsidR="00700FAA" w:rsidRPr="009F7D85" w:rsidRDefault="00700FAA" w:rsidP="00700FAA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Develop the </w:t>
      </w:r>
      <w:proofErr w:type="spellStart"/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>Pre-school</w:t>
      </w:r>
      <w:proofErr w:type="spellEnd"/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free from prejudice and without discrimination in line with equal opportunities and current legislation</w:t>
      </w:r>
    </w:p>
    <w:p w14:paraId="0BF1A5E1" w14:textId="77777777" w:rsidR="00AD75F3" w:rsidRPr="009F7D85" w:rsidRDefault="00AD75F3" w:rsidP="00AD75F3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>Create a stimulating and happy learning environment</w:t>
      </w:r>
    </w:p>
    <w:p w14:paraId="50755CAA" w14:textId="77777777" w:rsidR="00AD75F3" w:rsidRPr="009F7D85" w:rsidRDefault="00AD75F3" w:rsidP="00AD75F3">
      <w:pPr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Develop and maintain the </w:t>
      </w:r>
      <w:proofErr w:type="spellStart"/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>Pre-school</w:t>
      </w:r>
      <w:proofErr w:type="spellEnd"/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high standard of care in line with Best Practice</w:t>
      </w:r>
    </w:p>
    <w:p w14:paraId="4170BAE0" w14:textId="77777777" w:rsidR="00C86673" w:rsidRPr="009F7D85" w:rsidRDefault="00C86673" w:rsidP="0007653C">
      <w:pPr>
        <w:ind w:left="435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lastRenderedPageBreak/>
        <w:t xml:space="preserve"> </w:t>
      </w:r>
    </w:p>
    <w:p w14:paraId="1CBE0A67" w14:textId="77777777" w:rsidR="00D33237" w:rsidRPr="009F7D85" w:rsidRDefault="00D33237" w:rsidP="00493B3E">
      <w:pPr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  </w:t>
      </w:r>
    </w:p>
    <w:p w14:paraId="41A1E1E4" w14:textId="77777777" w:rsidR="005B0C88" w:rsidRPr="009F7D85" w:rsidRDefault="004A16F4" w:rsidP="00C65893">
      <w:pPr>
        <w:rPr>
          <w:rFonts w:asciiTheme="minorHAnsi" w:hAnsiTheme="minorHAnsi" w:cstheme="minorHAnsi"/>
          <w:b/>
          <w:sz w:val="24"/>
          <w:szCs w:val="24"/>
          <w:lang w:val="en-US" w:eastAsia="en-US"/>
        </w:rPr>
      </w:pPr>
      <w:r w:rsidRPr="009F7D85">
        <w:rPr>
          <w:rFonts w:asciiTheme="minorHAnsi" w:hAnsiTheme="minorHAnsi" w:cstheme="minorHAnsi"/>
          <w:b/>
          <w:sz w:val="24"/>
          <w:szCs w:val="24"/>
          <w:lang w:val="en-US" w:eastAsia="en-US"/>
        </w:rPr>
        <w:t>Requirements:</w:t>
      </w:r>
    </w:p>
    <w:p w14:paraId="7A63C4D0" w14:textId="37AAEB41" w:rsidR="00EA11D9" w:rsidRPr="009F7D85" w:rsidRDefault="00D775B9" w:rsidP="004A16F4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en-US" w:eastAsia="en-US"/>
        </w:rPr>
      </w:pPr>
      <w:r>
        <w:rPr>
          <w:rFonts w:asciiTheme="minorHAnsi" w:hAnsiTheme="minorHAnsi" w:cstheme="minorHAnsi"/>
          <w:sz w:val="24"/>
          <w:szCs w:val="24"/>
          <w:lang w:val="en-US" w:eastAsia="en-US"/>
        </w:rPr>
        <w:t>Ideally q</w:t>
      </w:r>
      <w:r w:rsidR="00EA11D9" w:rsidRPr="009F7D85">
        <w:rPr>
          <w:rFonts w:asciiTheme="minorHAnsi" w:hAnsiTheme="minorHAnsi" w:cstheme="minorHAnsi"/>
          <w:sz w:val="24"/>
          <w:szCs w:val="24"/>
          <w:lang w:val="en-US" w:eastAsia="en-US"/>
        </w:rPr>
        <w:t>ualified at Foundation Degree or Level 5 in Early Years</w:t>
      </w:r>
      <w:r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or minimum of Level 3.</w:t>
      </w:r>
    </w:p>
    <w:p w14:paraId="57E3C474" w14:textId="77777777" w:rsidR="00EA11D9" w:rsidRPr="009F7D85" w:rsidRDefault="00EA11D9" w:rsidP="004A16F4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>Knowledge and experience of EYFS</w:t>
      </w:r>
    </w:p>
    <w:p w14:paraId="57F48DCD" w14:textId="77777777" w:rsidR="004A16F4" w:rsidRPr="009F7D85" w:rsidRDefault="009F2DB4" w:rsidP="004A16F4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>S</w:t>
      </w:r>
      <w:r w:rsidR="004A16F4"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trong </w:t>
      </w:r>
      <w:proofErr w:type="spellStart"/>
      <w:r w:rsidR="004A16F4" w:rsidRPr="009F7D85">
        <w:rPr>
          <w:rFonts w:asciiTheme="minorHAnsi" w:hAnsiTheme="minorHAnsi" w:cstheme="minorHAnsi"/>
          <w:sz w:val="24"/>
          <w:szCs w:val="24"/>
          <w:lang w:val="en-US" w:eastAsia="en-US"/>
        </w:rPr>
        <w:t>organisational</w:t>
      </w:r>
      <w:proofErr w:type="spellEnd"/>
      <w:r w:rsidR="004A16F4"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skills</w:t>
      </w:r>
    </w:p>
    <w:p w14:paraId="5BF0D9D9" w14:textId="77777777" w:rsidR="00C50A34" w:rsidRPr="009F7D85" w:rsidRDefault="00C50A34" w:rsidP="00C50A34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Lead confidently </w:t>
      </w:r>
    </w:p>
    <w:p w14:paraId="41E234A5" w14:textId="77777777" w:rsidR="00C50A34" w:rsidRPr="009F7D85" w:rsidRDefault="00C50A34" w:rsidP="00C50A34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>Motivate and inspire staff and children</w:t>
      </w:r>
    </w:p>
    <w:p w14:paraId="1E0A7D7A" w14:textId="77777777" w:rsidR="00C50A34" w:rsidRPr="009F7D85" w:rsidRDefault="00C50A34" w:rsidP="00C50A34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>Share knowledge with staff and lead by example</w:t>
      </w:r>
    </w:p>
    <w:p w14:paraId="137C7B81" w14:textId="77777777" w:rsidR="00C50A34" w:rsidRPr="009F7D85" w:rsidRDefault="00C50A34" w:rsidP="00C50A34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Plan and schedule own work and </w:t>
      </w:r>
      <w:proofErr w:type="spellStart"/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>prioritise</w:t>
      </w:r>
      <w:proofErr w:type="spellEnd"/>
    </w:p>
    <w:p w14:paraId="299AB099" w14:textId="77777777" w:rsidR="00C50A34" w:rsidRPr="009F7D85" w:rsidRDefault="00C50A34" w:rsidP="00C50A34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Be creative and imaginative whilst creating a stimulating environment </w:t>
      </w:r>
    </w:p>
    <w:p w14:paraId="2E75A1EB" w14:textId="77777777" w:rsidR="00C50A34" w:rsidRPr="009F7D85" w:rsidRDefault="00C50A34" w:rsidP="00C50A34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>Work on own initiative and meet deadlines</w:t>
      </w:r>
    </w:p>
    <w:p w14:paraId="71D18105" w14:textId="77777777" w:rsidR="00C50A34" w:rsidRPr="009F7D85" w:rsidRDefault="00C50A34" w:rsidP="00C50A34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>Delegate to team members and work as a team</w:t>
      </w:r>
    </w:p>
    <w:p w14:paraId="0D4F960E" w14:textId="77777777" w:rsidR="00C50A34" w:rsidRPr="009F7D85" w:rsidRDefault="00C50A34" w:rsidP="00C50A34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Manage pressure and </w:t>
      </w:r>
      <w:proofErr w:type="spellStart"/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>prioritise</w:t>
      </w:r>
      <w:proofErr w:type="spellEnd"/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tasks</w:t>
      </w:r>
    </w:p>
    <w:p w14:paraId="406FCEB6" w14:textId="77777777" w:rsidR="004A16F4" w:rsidRPr="009F7D85" w:rsidRDefault="009F2DB4" w:rsidP="004A16F4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>R</w:t>
      </w:r>
      <w:r w:rsidR="004A16F4" w:rsidRPr="009F7D85">
        <w:rPr>
          <w:rFonts w:asciiTheme="minorHAnsi" w:hAnsiTheme="minorHAnsi" w:cstheme="minorHAnsi"/>
          <w:sz w:val="24"/>
          <w:szCs w:val="24"/>
          <w:lang w:val="en-US" w:eastAsia="en-US"/>
        </w:rPr>
        <w:t>eliability and honesty</w:t>
      </w:r>
    </w:p>
    <w:p w14:paraId="1C59E5A0" w14:textId="77777777" w:rsidR="00C711A7" w:rsidRPr="009F7D85" w:rsidRDefault="009F2DB4" w:rsidP="00C711A7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>A</w:t>
      </w:r>
      <w:r w:rsidR="00C711A7"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good standard of personal presentation</w:t>
      </w:r>
    </w:p>
    <w:p w14:paraId="3FCAE5DE" w14:textId="77777777" w:rsidR="00C711A7" w:rsidRPr="009F7D85" w:rsidRDefault="009F2DB4" w:rsidP="00C711A7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>E</w:t>
      </w:r>
      <w:r w:rsidR="00C711A7"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xcellent communication skills - oral and written </w:t>
      </w:r>
    </w:p>
    <w:p w14:paraId="65E15F12" w14:textId="77777777" w:rsidR="00C711A7" w:rsidRPr="009F7D85" w:rsidRDefault="009F2DB4" w:rsidP="00C711A7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>T</w:t>
      </w:r>
      <w:r w:rsidR="00C711A7" w:rsidRPr="009F7D85">
        <w:rPr>
          <w:rFonts w:asciiTheme="minorHAnsi" w:hAnsiTheme="minorHAnsi" w:cstheme="minorHAnsi"/>
          <w:sz w:val="24"/>
          <w:szCs w:val="24"/>
          <w:lang w:val="en-US" w:eastAsia="en-US"/>
        </w:rPr>
        <w:t>act, discretion and respect confidentiality</w:t>
      </w:r>
    </w:p>
    <w:p w14:paraId="1209252F" w14:textId="77777777" w:rsidR="00C711A7" w:rsidRPr="009F7D85" w:rsidRDefault="009F2DB4" w:rsidP="00C711A7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>T</w:t>
      </w:r>
      <w:r w:rsidR="00C711A7" w:rsidRPr="009F7D85">
        <w:rPr>
          <w:rFonts w:asciiTheme="minorHAnsi" w:hAnsiTheme="minorHAnsi" w:cstheme="minorHAnsi"/>
          <w:sz w:val="24"/>
          <w:szCs w:val="24"/>
          <w:lang w:val="en-US" w:eastAsia="en-US"/>
        </w:rPr>
        <w:t>o have a sense of fun</w:t>
      </w:r>
    </w:p>
    <w:p w14:paraId="67B59B37" w14:textId="77777777" w:rsidR="00CD401A" w:rsidRPr="009F7D85" w:rsidRDefault="00CD401A" w:rsidP="00EA11D9">
      <w:pPr>
        <w:rPr>
          <w:rFonts w:asciiTheme="minorHAnsi" w:hAnsiTheme="minorHAnsi" w:cstheme="minorHAnsi"/>
          <w:sz w:val="24"/>
          <w:szCs w:val="24"/>
          <w:lang w:val="en-US" w:eastAsia="en-US"/>
        </w:rPr>
      </w:pPr>
    </w:p>
    <w:p w14:paraId="3D107B80" w14:textId="77777777" w:rsidR="00EA11D9" w:rsidRPr="009F7D85" w:rsidRDefault="00EA11D9" w:rsidP="00EA11D9">
      <w:pPr>
        <w:rPr>
          <w:rFonts w:asciiTheme="minorHAnsi" w:hAnsiTheme="minorHAnsi" w:cstheme="minorHAnsi"/>
          <w:b/>
          <w:sz w:val="24"/>
          <w:szCs w:val="24"/>
          <w:lang w:val="en-US" w:eastAsia="en-US"/>
        </w:rPr>
      </w:pPr>
      <w:r w:rsidRPr="009F7D85">
        <w:rPr>
          <w:rFonts w:asciiTheme="minorHAnsi" w:hAnsiTheme="minorHAnsi" w:cstheme="minorHAnsi"/>
          <w:b/>
          <w:sz w:val="24"/>
          <w:szCs w:val="24"/>
          <w:lang w:val="en-US" w:eastAsia="en-US"/>
        </w:rPr>
        <w:t>Desirable Requirements:</w:t>
      </w:r>
    </w:p>
    <w:p w14:paraId="3C5EB444" w14:textId="77777777" w:rsidR="00C711A7" w:rsidRPr="009F7D85" w:rsidRDefault="00C711A7" w:rsidP="00C711A7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Qualified at Early Years Professional Status or Qualified Early Years </w:t>
      </w:r>
      <w:r w:rsidR="007E274C" w:rsidRPr="009F7D85">
        <w:rPr>
          <w:rFonts w:asciiTheme="minorHAnsi" w:hAnsiTheme="minorHAnsi" w:cstheme="minorHAnsi"/>
          <w:sz w:val="24"/>
          <w:szCs w:val="24"/>
          <w:lang w:val="en-US" w:eastAsia="en-US"/>
        </w:rPr>
        <w:t>Teacher</w:t>
      </w:r>
    </w:p>
    <w:p w14:paraId="18367B95" w14:textId="150C5860" w:rsidR="00C711A7" w:rsidRPr="009F7D85" w:rsidRDefault="00C711A7" w:rsidP="00EA11D9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Enhanced </w:t>
      </w:r>
      <w:r w:rsidR="003E50D1">
        <w:rPr>
          <w:rFonts w:asciiTheme="minorHAnsi" w:hAnsiTheme="minorHAnsi" w:cstheme="minorHAnsi"/>
          <w:sz w:val="24"/>
          <w:szCs w:val="24"/>
          <w:lang w:val="en-US" w:eastAsia="en-US"/>
        </w:rPr>
        <w:t>DBS</w:t>
      </w: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</w:p>
    <w:p w14:paraId="7D2FC5A9" w14:textId="77777777" w:rsidR="005B0C88" w:rsidRPr="009F7D85" w:rsidRDefault="00C711A7" w:rsidP="00C65893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Current </w:t>
      </w:r>
      <w:proofErr w:type="spellStart"/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>Paediatric</w:t>
      </w:r>
      <w:proofErr w:type="spellEnd"/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First Aid</w:t>
      </w:r>
    </w:p>
    <w:p w14:paraId="2CBEEFFD" w14:textId="77777777" w:rsidR="00D71116" w:rsidRDefault="00D71116" w:rsidP="00C65893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>Current Fire Safety training</w:t>
      </w:r>
    </w:p>
    <w:p w14:paraId="48776A35" w14:textId="16A78A14" w:rsidR="003E50D1" w:rsidRPr="003E50D1" w:rsidRDefault="003E50D1" w:rsidP="003E50D1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9F7D85">
        <w:rPr>
          <w:rFonts w:asciiTheme="minorHAnsi" w:hAnsiTheme="minorHAnsi" w:cstheme="minorHAnsi"/>
          <w:sz w:val="24"/>
          <w:szCs w:val="24"/>
          <w:lang w:val="en-US" w:eastAsia="en-US"/>
        </w:rPr>
        <w:t>Previous experience in a Lead/Manager role</w:t>
      </w:r>
    </w:p>
    <w:sectPr w:rsidR="003E50D1" w:rsidRPr="003E50D1" w:rsidSect="005E1233">
      <w:pgSz w:w="11906" w:h="16838"/>
      <w:pgMar w:top="567" w:right="1191" w:bottom="567" w:left="11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A7CD6"/>
    <w:multiLevelType w:val="hybridMultilevel"/>
    <w:tmpl w:val="D70C9A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61307"/>
    <w:multiLevelType w:val="hybridMultilevel"/>
    <w:tmpl w:val="290ACD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60F63"/>
    <w:multiLevelType w:val="hybridMultilevel"/>
    <w:tmpl w:val="1D60502C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47659D3"/>
    <w:multiLevelType w:val="hybridMultilevel"/>
    <w:tmpl w:val="0C2AF3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F64E6"/>
    <w:multiLevelType w:val="hybridMultilevel"/>
    <w:tmpl w:val="11EE32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35639"/>
    <w:multiLevelType w:val="hybridMultilevel"/>
    <w:tmpl w:val="0720C66C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61880"/>
    <w:multiLevelType w:val="hybridMultilevel"/>
    <w:tmpl w:val="3DCE8B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628EF"/>
    <w:multiLevelType w:val="hybridMultilevel"/>
    <w:tmpl w:val="26A4AE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C34F8"/>
    <w:multiLevelType w:val="hybridMultilevel"/>
    <w:tmpl w:val="A56234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90B27"/>
    <w:multiLevelType w:val="hybridMultilevel"/>
    <w:tmpl w:val="00D426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1315F"/>
    <w:multiLevelType w:val="hybridMultilevel"/>
    <w:tmpl w:val="A9025F0A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7954480"/>
    <w:multiLevelType w:val="hybridMultilevel"/>
    <w:tmpl w:val="4762DE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173D9"/>
    <w:multiLevelType w:val="hybridMultilevel"/>
    <w:tmpl w:val="29D078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642CF"/>
    <w:multiLevelType w:val="hybridMultilevel"/>
    <w:tmpl w:val="21B2EE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4533170">
    <w:abstractNumId w:val="9"/>
  </w:num>
  <w:num w:numId="2" w16cid:durableId="647055797">
    <w:abstractNumId w:val="11"/>
  </w:num>
  <w:num w:numId="3" w16cid:durableId="1878158617">
    <w:abstractNumId w:val="3"/>
  </w:num>
  <w:num w:numId="4" w16cid:durableId="150027019">
    <w:abstractNumId w:val="13"/>
  </w:num>
  <w:num w:numId="5" w16cid:durableId="1456755182">
    <w:abstractNumId w:val="7"/>
  </w:num>
  <w:num w:numId="6" w16cid:durableId="1036085232">
    <w:abstractNumId w:val="10"/>
  </w:num>
  <w:num w:numId="7" w16cid:durableId="2099477089">
    <w:abstractNumId w:val="5"/>
  </w:num>
  <w:num w:numId="8" w16cid:durableId="2098672209">
    <w:abstractNumId w:val="8"/>
  </w:num>
  <w:num w:numId="9" w16cid:durableId="2063139193">
    <w:abstractNumId w:val="4"/>
  </w:num>
  <w:num w:numId="10" w16cid:durableId="526066361">
    <w:abstractNumId w:val="0"/>
  </w:num>
  <w:num w:numId="11" w16cid:durableId="145633873">
    <w:abstractNumId w:val="12"/>
  </w:num>
  <w:num w:numId="12" w16cid:durableId="679627890">
    <w:abstractNumId w:val="2"/>
  </w:num>
  <w:num w:numId="13" w16cid:durableId="1172644512">
    <w:abstractNumId w:val="1"/>
  </w:num>
  <w:num w:numId="14" w16cid:durableId="1827431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A23"/>
    <w:rsid w:val="000179B9"/>
    <w:rsid w:val="00075C34"/>
    <w:rsid w:val="0007653C"/>
    <w:rsid w:val="00110122"/>
    <w:rsid w:val="001636D1"/>
    <w:rsid w:val="00172D72"/>
    <w:rsid w:val="00174090"/>
    <w:rsid w:val="001A7765"/>
    <w:rsid w:val="001C77C6"/>
    <w:rsid w:val="001E0DDB"/>
    <w:rsid w:val="00233B63"/>
    <w:rsid w:val="002353E1"/>
    <w:rsid w:val="00240B70"/>
    <w:rsid w:val="002776A1"/>
    <w:rsid w:val="002A76D3"/>
    <w:rsid w:val="00322C92"/>
    <w:rsid w:val="00364FA2"/>
    <w:rsid w:val="00373945"/>
    <w:rsid w:val="003A0A23"/>
    <w:rsid w:val="003E50D1"/>
    <w:rsid w:val="004001C5"/>
    <w:rsid w:val="00401258"/>
    <w:rsid w:val="0041102D"/>
    <w:rsid w:val="004912B0"/>
    <w:rsid w:val="00493B3E"/>
    <w:rsid w:val="004A0192"/>
    <w:rsid w:val="004A16F4"/>
    <w:rsid w:val="004C1227"/>
    <w:rsid w:val="004E7862"/>
    <w:rsid w:val="004F12DF"/>
    <w:rsid w:val="004F2F33"/>
    <w:rsid w:val="005147E9"/>
    <w:rsid w:val="00527EF2"/>
    <w:rsid w:val="005331B5"/>
    <w:rsid w:val="00570CAA"/>
    <w:rsid w:val="005A4BB2"/>
    <w:rsid w:val="005B0C88"/>
    <w:rsid w:val="005C5FBF"/>
    <w:rsid w:val="005E1233"/>
    <w:rsid w:val="005F0F3C"/>
    <w:rsid w:val="00600ACB"/>
    <w:rsid w:val="00605508"/>
    <w:rsid w:val="00617148"/>
    <w:rsid w:val="00623761"/>
    <w:rsid w:val="00633839"/>
    <w:rsid w:val="00700FAA"/>
    <w:rsid w:val="007018E1"/>
    <w:rsid w:val="00707C05"/>
    <w:rsid w:val="00755728"/>
    <w:rsid w:val="007B281F"/>
    <w:rsid w:val="007D2B64"/>
    <w:rsid w:val="007E1501"/>
    <w:rsid w:val="007E274C"/>
    <w:rsid w:val="00826294"/>
    <w:rsid w:val="0088182D"/>
    <w:rsid w:val="00890E93"/>
    <w:rsid w:val="00891158"/>
    <w:rsid w:val="00896379"/>
    <w:rsid w:val="008A7363"/>
    <w:rsid w:val="008F71E7"/>
    <w:rsid w:val="00941E44"/>
    <w:rsid w:val="009A260F"/>
    <w:rsid w:val="009A51FC"/>
    <w:rsid w:val="009E2CC3"/>
    <w:rsid w:val="009F2DB4"/>
    <w:rsid w:val="009F7D85"/>
    <w:rsid w:val="00A263D8"/>
    <w:rsid w:val="00A900F5"/>
    <w:rsid w:val="00A95280"/>
    <w:rsid w:val="00A955E6"/>
    <w:rsid w:val="00AC315D"/>
    <w:rsid w:val="00AD75F3"/>
    <w:rsid w:val="00B3353F"/>
    <w:rsid w:val="00B37A8F"/>
    <w:rsid w:val="00B55F37"/>
    <w:rsid w:val="00B747BC"/>
    <w:rsid w:val="00BA29FD"/>
    <w:rsid w:val="00BD0F34"/>
    <w:rsid w:val="00BD182C"/>
    <w:rsid w:val="00BD468A"/>
    <w:rsid w:val="00C1348C"/>
    <w:rsid w:val="00C50A34"/>
    <w:rsid w:val="00C51D7B"/>
    <w:rsid w:val="00C62F41"/>
    <w:rsid w:val="00C65893"/>
    <w:rsid w:val="00C711A7"/>
    <w:rsid w:val="00C830BD"/>
    <w:rsid w:val="00C86673"/>
    <w:rsid w:val="00CD401A"/>
    <w:rsid w:val="00CE0E6F"/>
    <w:rsid w:val="00CF05A6"/>
    <w:rsid w:val="00CF25BF"/>
    <w:rsid w:val="00D13FDF"/>
    <w:rsid w:val="00D141FA"/>
    <w:rsid w:val="00D15221"/>
    <w:rsid w:val="00D33237"/>
    <w:rsid w:val="00D71116"/>
    <w:rsid w:val="00D775B9"/>
    <w:rsid w:val="00D84C14"/>
    <w:rsid w:val="00DD14A6"/>
    <w:rsid w:val="00E45B50"/>
    <w:rsid w:val="00E742F2"/>
    <w:rsid w:val="00E81B2C"/>
    <w:rsid w:val="00E82C6D"/>
    <w:rsid w:val="00EA11D9"/>
    <w:rsid w:val="00EC0C58"/>
    <w:rsid w:val="00EE4D6E"/>
    <w:rsid w:val="00EE6EC2"/>
    <w:rsid w:val="00EF55DE"/>
    <w:rsid w:val="00F058A4"/>
    <w:rsid w:val="00F16762"/>
    <w:rsid w:val="00F221BF"/>
    <w:rsid w:val="00F2296C"/>
    <w:rsid w:val="00F453C6"/>
    <w:rsid w:val="00F83010"/>
    <w:rsid w:val="00FC2B00"/>
    <w:rsid w:val="00FD382F"/>
    <w:rsid w:val="00FE5EDA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AF6F77"/>
  <w15:docId w15:val="{9A0E16DD-A724-4EA7-B7D5-F6989B61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color w:val="008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12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83010"/>
    <w:rPr>
      <w:color w:val="0000FF"/>
      <w:u w:val="single"/>
    </w:rPr>
  </w:style>
  <w:style w:type="paragraph" w:customStyle="1" w:styleId="BasicParagraph">
    <w:name w:val="[Basic Paragraph]"/>
    <w:basedOn w:val="Normal"/>
    <w:rsid w:val="005C5FB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2219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5508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8533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4460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3048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8295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437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775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 AND JILL PRE-SCHOOL</vt:lpstr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 AND JILL PRE-SCHOOL</dc:title>
  <dc:creator>Claridge</dc:creator>
  <cp:lastModifiedBy>Jack and Jill Pre-School</cp:lastModifiedBy>
  <cp:revision>4</cp:revision>
  <cp:lastPrinted>2018-08-15T15:24:00Z</cp:lastPrinted>
  <dcterms:created xsi:type="dcterms:W3CDTF">2021-06-01T08:43:00Z</dcterms:created>
  <dcterms:modified xsi:type="dcterms:W3CDTF">2024-04-19T13:48:00Z</dcterms:modified>
</cp:coreProperties>
</file>